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42E8" w14:textId="3B5DBAF7" w:rsidR="00037881" w:rsidRPr="00865092" w:rsidRDefault="006C0048" w:rsidP="00037881">
      <w:pPr>
        <w:jc w:val="center"/>
        <w:rPr>
          <w:rFonts w:ascii="Arial Black" w:hAnsi="Arial Black"/>
          <w:sz w:val="72"/>
          <w:szCs w:val="72"/>
        </w:rPr>
      </w:pPr>
      <w:r w:rsidRPr="00865092">
        <w:rPr>
          <w:rFonts w:ascii="Arial Black" w:hAnsi="Arial Black"/>
          <w:color w:val="FF0000"/>
          <w:sz w:val="72"/>
          <w:szCs w:val="72"/>
        </w:rPr>
        <w:t>Red</w:t>
      </w:r>
      <w:r w:rsidRPr="00865092">
        <w:rPr>
          <w:rFonts w:ascii="Arial Black" w:hAnsi="Arial Black"/>
          <w:sz w:val="72"/>
          <w:szCs w:val="72"/>
        </w:rPr>
        <w:t xml:space="preserve">, White and </w:t>
      </w:r>
      <w:r w:rsidRPr="00865092">
        <w:rPr>
          <w:rFonts w:ascii="Arial Black" w:hAnsi="Arial Black"/>
          <w:color w:val="2F5496" w:themeColor="accent1" w:themeShade="BF"/>
          <w:sz w:val="72"/>
          <w:szCs w:val="72"/>
        </w:rPr>
        <w:t>Blue</w:t>
      </w:r>
      <w:r w:rsidRPr="00865092">
        <w:rPr>
          <w:rFonts w:ascii="Arial Black" w:hAnsi="Arial Black"/>
          <w:sz w:val="72"/>
          <w:szCs w:val="72"/>
        </w:rPr>
        <w:t xml:space="preserve"> </w:t>
      </w:r>
    </w:p>
    <w:p w14:paraId="78EB5AB7" w14:textId="40B0608C" w:rsidR="00037881" w:rsidRDefault="00037881" w:rsidP="00037881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C                                 G </w:t>
      </w:r>
    </w:p>
    <w:p w14:paraId="3A4C4A68" w14:textId="4E2B34F4" w:rsidR="00037881" w:rsidRDefault="00443CBD" w:rsidP="00037881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</w:p>
    <w:p w14:paraId="37B67183" w14:textId="01315EFC" w:rsidR="00037881" w:rsidRDefault="00037881" w:rsidP="00037881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t xml:space="preserve">F               G                 C  </w:t>
      </w:r>
      <w:r w:rsidR="00DF38D3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t xml:space="preserve">  Am </w:t>
      </w:r>
      <w:r w:rsidR="00DF38D3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t xml:space="preserve">          F             G</w:t>
      </w:r>
      <w:r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443CBD"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="00443CBD"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Sing for our country, sing for our country, sing for our country,</w:t>
      </w:r>
    </w:p>
    <w:p w14:paraId="7055AF7E" w14:textId="5BA754D4" w:rsidR="00037881" w:rsidRDefault="00037881" w:rsidP="00037881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C </w:t>
      </w:r>
      <w:r w:rsidR="00DF38D3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  G    C </w:t>
      </w:r>
      <w:r w:rsidR="00443CBD"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it’s</w:t>
      </w:r>
      <w:r w:rsidR="00443CBD"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brave and true.</w:t>
      </w:r>
    </w:p>
    <w:p w14:paraId="3D6E1EF5" w14:textId="77777777" w:rsidR="00DF38D3" w:rsidRPr="00037881" w:rsidRDefault="00DF38D3" w:rsidP="00037881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40A0AB35" w14:textId="53340C4D" w:rsidR="00443CBD" w:rsidRPr="00037881" w:rsidRDefault="00443CBD" w:rsidP="004A67A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March for our country, march for our country, march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="00DF38D3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it’s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brave and true.</w:t>
      </w:r>
    </w:p>
    <w:p w14:paraId="5BCE4C19" w14:textId="70D4A9CE" w:rsidR="00443CBD" w:rsidRDefault="00443CBD" w:rsidP="004A67A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Clap for our country, clap for our country, clap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="00DF38D3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it’s 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brave and true.</w:t>
      </w:r>
    </w:p>
    <w:p w14:paraId="43211782" w14:textId="77777777" w:rsidR="00DF38D3" w:rsidRPr="00037881" w:rsidRDefault="00DF38D3" w:rsidP="004A67A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0680FD71" w14:textId="4C3CDFA4" w:rsidR="006C0048" w:rsidRDefault="00443CBD" w:rsidP="00DF38D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Thank you for our country, thank you for our country, thank you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="00DF38D3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it’s 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brave and true.</w:t>
      </w:r>
    </w:p>
    <w:p w14:paraId="565C65DA" w14:textId="31BC3CC7" w:rsidR="00932AF4" w:rsidRDefault="00932AF4" w:rsidP="00DF38D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1D747D4E" w14:textId="18F7D91A" w:rsidR="00932AF4" w:rsidRDefault="00932AF4" w:rsidP="00DF38D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77508406" w14:textId="66E5C241" w:rsidR="00932AF4" w:rsidRDefault="00932AF4" w:rsidP="00DF38D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175A1CFE" w14:textId="77170CE5" w:rsidR="00932AF4" w:rsidRDefault="00932AF4" w:rsidP="00DF38D3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588D80C1" w14:textId="77777777" w:rsidR="00932AF4" w:rsidRPr="00865092" w:rsidRDefault="00932AF4" w:rsidP="00932AF4">
      <w:pPr>
        <w:jc w:val="center"/>
        <w:rPr>
          <w:rFonts w:ascii="Arial Black" w:hAnsi="Arial Black"/>
          <w:sz w:val="72"/>
          <w:szCs w:val="72"/>
        </w:rPr>
      </w:pPr>
      <w:r w:rsidRPr="00865092">
        <w:rPr>
          <w:rFonts w:ascii="Arial Black" w:hAnsi="Arial Black"/>
          <w:color w:val="FF0000"/>
          <w:sz w:val="72"/>
          <w:szCs w:val="72"/>
        </w:rPr>
        <w:lastRenderedPageBreak/>
        <w:t>Red</w:t>
      </w:r>
      <w:r w:rsidRPr="00865092">
        <w:rPr>
          <w:rFonts w:ascii="Arial Black" w:hAnsi="Arial Black"/>
          <w:sz w:val="72"/>
          <w:szCs w:val="72"/>
        </w:rPr>
        <w:t xml:space="preserve">, White and </w:t>
      </w:r>
      <w:r w:rsidRPr="00865092">
        <w:rPr>
          <w:rFonts w:ascii="Arial Black" w:hAnsi="Arial Black"/>
          <w:color w:val="2F5496" w:themeColor="accent1" w:themeShade="BF"/>
          <w:sz w:val="72"/>
          <w:szCs w:val="72"/>
        </w:rPr>
        <w:t>Blue</w:t>
      </w:r>
      <w:r w:rsidRPr="00865092">
        <w:rPr>
          <w:rFonts w:ascii="Arial Black" w:hAnsi="Arial Black"/>
          <w:sz w:val="72"/>
          <w:szCs w:val="72"/>
        </w:rPr>
        <w:t xml:space="preserve"> </w:t>
      </w:r>
    </w:p>
    <w:p w14:paraId="47914F05" w14:textId="3D9A094B" w:rsidR="00932AF4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14:paraId="61D821E6" w14:textId="13F416D6" w:rsidR="00932AF4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Sing for our country, sing for our country, sing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it’s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brave and true.</w:t>
      </w:r>
    </w:p>
    <w:p w14:paraId="3B99628D" w14:textId="77777777" w:rsidR="00932AF4" w:rsidRPr="00037881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06668794" w14:textId="77777777" w:rsidR="00932AF4" w:rsidRPr="00037881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March for our country, march for our country, march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it’s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brave and true.</w:t>
      </w:r>
    </w:p>
    <w:p w14:paraId="266BEFC4" w14:textId="77777777" w:rsidR="00932AF4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Clap for our country, clap for our country, clap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it’s 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brave and true.</w:t>
      </w:r>
    </w:p>
    <w:p w14:paraId="15D9F21F" w14:textId="77777777" w:rsidR="00932AF4" w:rsidRPr="00037881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</w:p>
    <w:p w14:paraId="652A406A" w14:textId="2B64DDCD" w:rsidR="00932AF4" w:rsidRDefault="00932AF4" w:rsidP="00932AF4">
      <w:pPr>
        <w:jc w:val="center"/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</w:pP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Red, white and blue. I love you.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Sing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for our country, </w:t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March 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for our country, </w:t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Clap</w:t>
      </w:r>
      <w:r w:rsidRPr="00037881"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 xml:space="preserve"> for our country,</w:t>
      </w:r>
      <w:r w:rsidRPr="00037881"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rFonts w:ascii="Bahnschrift" w:hAnsi="Bahnschrift"/>
          <w:color w:val="000000"/>
          <w:sz w:val="28"/>
          <w:szCs w:val="28"/>
          <w:shd w:val="clear" w:color="auto" w:fill="FFFFFF"/>
        </w:rPr>
        <w:t>We salute you!</w:t>
      </w:r>
    </w:p>
    <w:p w14:paraId="4A56981D" w14:textId="77777777" w:rsidR="00932AF4" w:rsidRPr="00DF38D3" w:rsidRDefault="00932AF4" w:rsidP="00DF38D3">
      <w:pPr>
        <w:jc w:val="center"/>
        <w:rPr>
          <w:rFonts w:ascii="Bahnschrift" w:hAnsi="Bahnschrift"/>
          <w:b/>
          <w:bCs/>
          <w:color w:val="000000"/>
          <w:sz w:val="28"/>
          <w:szCs w:val="28"/>
          <w:shd w:val="clear" w:color="auto" w:fill="FFFFFF"/>
        </w:rPr>
      </w:pPr>
    </w:p>
    <w:sectPr w:rsidR="00932AF4" w:rsidRPr="00DF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8"/>
    <w:rsid w:val="00037881"/>
    <w:rsid w:val="00443CBD"/>
    <w:rsid w:val="004A67A3"/>
    <w:rsid w:val="00655392"/>
    <w:rsid w:val="006C0048"/>
    <w:rsid w:val="00865092"/>
    <w:rsid w:val="00932AF4"/>
    <w:rsid w:val="00DF38D3"/>
    <w:rsid w:val="00F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8DC0"/>
  <w15:chartTrackingRefBased/>
  <w15:docId w15:val="{5CDC9BA0-CB1B-4138-AD8D-0B8E86AF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Scarpone, Michael</dc:creator>
  <cp:keywords/>
  <dc:description/>
  <cp:lastModifiedBy>Scarpone, Michael</cp:lastModifiedBy>
  <cp:revision>1</cp:revision>
  <dcterms:created xsi:type="dcterms:W3CDTF">2024-04-16T12:53:00Z</dcterms:created>
  <dcterms:modified xsi:type="dcterms:W3CDTF">2024-04-23T11:42:00Z</dcterms:modified>
</cp:coreProperties>
</file>